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6E739" w14:textId="77777777" w:rsidR="00435983" w:rsidRPr="007F754F" w:rsidRDefault="00435983" w:rsidP="004359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CF1812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511AAC8" wp14:editId="11D15FD3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5D8E" w14:textId="77777777" w:rsidR="00435983" w:rsidRPr="007F754F" w:rsidRDefault="00435983" w:rsidP="0043598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7F754F">
        <w:rPr>
          <w:rFonts w:ascii="Times New Roman" w:hAnsi="Times New Roman"/>
          <w:sz w:val="24"/>
          <w:szCs w:val="24"/>
        </w:rPr>
        <w:t>АДМИНИСТРАЦИЯ КРАСНОСЕЛЬСКОГО РАЙОНА САНКТ-ПЕТЕРБУРГА</w:t>
      </w:r>
    </w:p>
    <w:p w14:paraId="6F0F0758" w14:textId="77777777" w:rsidR="00435983" w:rsidRPr="007F754F" w:rsidRDefault="00435983" w:rsidP="0043598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2E99B75A" w14:textId="77777777" w:rsidR="00435983" w:rsidRPr="007F754F" w:rsidRDefault="00435983" w:rsidP="00435983">
      <w:pPr>
        <w:spacing w:after="0" w:line="240" w:lineRule="auto"/>
        <w:ind w:left="-426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F754F">
        <w:rPr>
          <w:rFonts w:ascii="Times New Roman" w:hAnsi="Times New Roman"/>
          <w:b/>
          <w:sz w:val="24"/>
          <w:szCs w:val="24"/>
        </w:rPr>
        <w:t>осударственное бюджетное дошкольное образовательное учреждение</w:t>
      </w:r>
    </w:p>
    <w:p w14:paraId="5A1BBF40" w14:textId="77777777" w:rsidR="00435983" w:rsidRPr="007F754F" w:rsidRDefault="00435983" w:rsidP="00435983">
      <w:pPr>
        <w:spacing w:after="0" w:line="240" w:lineRule="auto"/>
        <w:ind w:left="-426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96</w:t>
      </w:r>
      <w:r w:rsidRPr="007F754F">
        <w:rPr>
          <w:rFonts w:ascii="Times New Roman" w:hAnsi="Times New Roman"/>
          <w:b/>
          <w:sz w:val="24"/>
          <w:szCs w:val="24"/>
        </w:rPr>
        <w:t xml:space="preserve"> Красносельского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"Мечта"</w:t>
      </w:r>
    </w:p>
    <w:p w14:paraId="7584E5FE" w14:textId="77777777" w:rsidR="00435983" w:rsidRPr="007F754F" w:rsidRDefault="00435983" w:rsidP="00435983">
      <w:pPr>
        <w:spacing w:after="0" w:line="240" w:lineRule="auto"/>
        <w:ind w:left="-426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(ГБДОУ детский сад № 96</w:t>
      </w:r>
      <w:r w:rsidRPr="007F754F">
        <w:rPr>
          <w:rFonts w:ascii="Times New Roman" w:hAnsi="Times New Roman"/>
          <w:sz w:val="24"/>
          <w:szCs w:val="24"/>
        </w:rPr>
        <w:t xml:space="preserve"> Красносельского района</w:t>
      </w:r>
      <w:r>
        <w:rPr>
          <w:rFonts w:ascii="Times New Roman" w:hAnsi="Times New Roman"/>
          <w:sz w:val="24"/>
          <w:szCs w:val="24"/>
        </w:rPr>
        <w:t xml:space="preserve"> СПб "Мечта"</w:t>
      </w:r>
      <w:r w:rsidRPr="007F754F">
        <w:rPr>
          <w:rFonts w:ascii="Times New Roman" w:hAnsi="Times New Roman"/>
          <w:sz w:val="24"/>
          <w:szCs w:val="24"/>
        </w:rPr>
        <w:t>)</w:t>
      </w:r>
    </w:p>
    <w:p w14:paraId="0172940B" w14:textId="77777777" w:rsidR="00575099" w:rsidRDefault="00575099" w:rsidP="00575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61768" w14:textId="77777777" w:rsidR="00575099" w:rsidRPr="00ED5926" w:rsidRDefault="00575099" w:rsidP="00575099">
      <w:pPr>
        <w:spacing w:after="0"/>
        <w:jc w:val="center"/>
        <w:rPr>
          <w:rFonts w:ascii="Times New Roman" w:hAnsi="Times New Roman" w:cs="Times New Roman"/>
        </w:rPr>
      </w:pPr>
    </w:p>
    <w:p w14:paraId="35DCA71B" w14:textId="3CC132A7" w:rsidR="00575099" w:rsidRPr="0094283B" w:rsidRDefault="00575099" w:rsidP="00575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83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0391008A" w14:textId="6D03903C" w:rsidR="00575099" w:rsidRDefault="00575099" w:rsidP="00575099">
      <w:pPr>
        <w:spacing w:after="0"/>
        <w:jc w:val="center"/>
        <w:rPr>
          <w:rFonts w:ascii="Times New Roman" w:hAnsi="Times New Roman" w:cs="Times New Roman"/>
        </w:rPr>
      </w:pPr>
      <w:r w:rsidRPr="003D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D1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_____</w:t>
      </w:r>
      <w:r w:rsidRPr="003D11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57DD2D" w14:textId="77777777" w:rsidR="00CA3D98" w:rsidRDefault="00CA3D98" w:rsidP="00CA3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D0F24" w14:textId="77777777" w:rsidR="00CA3D98" w:rsidRDefault="00CA3D98" w:rsidP="00CA3D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B36A" w14:textId="3233691A" w:rsidR="00CA3D98" w:rsidRPr="003F7329" w:rsidRDefault="00CA3D98" w:rsidP="00CA3D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29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дополнительных общеобразовательных общеразвивающих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, реализуемых на платной основе</w:t>
      </w:r>
      <w:r w:rsidRPr="003F7329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7329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732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FD1D374" w14:textId="77777777" w:rsidR="00CA3D98" w:rsidRPr="003F7329" w:rsidRDefault="00CA3D98" w:rsidP="00CA3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A0359" w14:textId="2F334D90" w:rsidR="00CA3D98" w:rsidRPr="005922C6" w:rsidRDefault="00CA3D98" w:rsidP="00CA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22C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29.12.2012г. № 273                               «Об образовании в Российской Федерации»</w:t>
      </w:r>
      <w:r w:rsidR="005922C6">
        <w:rPr>
          <w:rFonts w:ascii="Times New Roman" w:hAnsi="Times New Roman" w:cs="Times New Roman"/>
          <w:sz w:val="24"/>
          <w:szCs w:val="24"/>
        </w:rPr>
        <w:t>;</w:t>
      </w:r>
      <w:r w:rsidRPr="005922C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  <w:r w:rsidR="005922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22C6">
        <w:rPr>
          <w:rFonts w:ascii="Times New Roman" w:hAnsi="Times New Roman" w:cs="Times New Roman"/>
          <w:sz w:val="24"/>
          <w:szCs w:val="24"/>
        </w:rPr>
        <w:t xml:space="preserve"> РФ от 17.10.2013г. №</w:t>
      </w:r>
      <w:r w:rsidR="005922C6">
        <w:rPr>
          <w:rFonts w:ascii="Times New Roman" w:hAnsi="Times New Roman" w:cs="Times New Roman"/>
          <w:sz w:val="24"/>
          <w:szCs w:val="24"/>
        </w:rPr>
        <w:t xml:space="preserve"> </w:t>
      </w:r>
      <w:r w:rsidRPr="005922C6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образова</w:t>
      </w:r>
      <w:r w:rsidR="005922C6" w:rsidRPr="005922C6">
        <w:rPr>
          <w:rFonts w:ascii="Times New Roman" w:hAnsi="Times New Roman" w:cs="Times New Roman"/>
          <w:sz w:val="24"/>
          <w:szCs w:val="24"/>
        </w:rPr>
        <w:t xml:space="preserve">тельного стандарта образования»; </w:t>
      </w:r>
      <w:r w:rsidR="005922C6">
        <w:rPr>
          <w:rFonts w:ascii="Times New Roman" w:hAnsi="Times New Roman" w:cs="Times New Roman"/>
          <w:sz w:val="24"/>
          <w:szCs w:val="24"/>
        </w:rPr>
        <w:t>Федер</w:t>
      </w:r>
      <w:r w:rsidR="005922C6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  <w:r w:rsidR="005922C6" w:rsidRPr="00032EB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5922C6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5922C6" w:rsidRPr="00032EB1">
        <w:rPr>
          <w:rFonts w:ascii="Times New Roman" w:hAnsi="Times New Roman" w:cs="Times New Roman"/>
          <w:sz w:val="24"/>
          <w:szCs w:val="24"/>
        </w:rPr>
        <w:t>Приказ</w:t>
      </w:r>
      <w:r w:rsidR="005922C6">
        <w:rPr>
          <w:rFonts w:ascii="Times New Roman" w:hAnsi="Times New Roman" w:cs="Times New Roman"/>
          <w:sz w:val="24"/>
          <w:szCs w:val="24"/>
        </w:rPr>
        <w:t>ом</w:t>
      </w:r>
      <w:r w:rsidR="005922C6" w:rsidRPr="00032EB1">
        <w:rPr>
          <w:rFonts w:ascii="Times New Roman" w:hAnsi="Times New Roman" w:cs="Times New Roman"/>
          <w:sz w:val="24"/>
          <w:szCs w:val="24"/>
        </w:rPr>
        <w:t xml:space="preserve"> Министерс</w:t>
      </w:r>
      <w:r w:rsidR="005922C6">
        <w:rPr>
          <w:rFonts w:ascii="Times New Roman" w:hAnsi="Times New Roman" w:cs="Times New Roman"/>
          <w:sz w:val="24"/>
          <w:szCs w:val="24"/>
        </w:rPr>
        <w:t>тва просвещения РФ от 25.11.</w:t>
      </w:r>
      <w:r w:rsidR="005922C6" w:rsidRPr="00032EB1">
        <w:rPr>
          <w:rFonts w:ascii="Times New Roman" w:hAnsi="Times New Roman" w:cs="Times New Roman"/>
          <w:sz w:val="24"/>
          <w:szCs w:val="24"/>
        </w:rPr>
        <w:t>2022 г.</w:t>
      </w:r>
      <w:r w:rsidR="005922C6">
        <w:rPr>
          <w:rFonts w:ascii="Times New Roman" w:hAnsi="Times New Roman" w:cs="Times New Roman"/>
          <w:sz w:val="24"/>
          <w:szCs w:val="24"/>
        </w:rPr>
        <w:t xml:space="preserve"> </w:t>
      </w:r>
      <w:r w:rsidR="005922C6" w:rsidRPr="00032EB1">
        <w:rPr>
          <w:rFonts w:ascii="Times New Roman" w:hAnsi="Times New Roman" w:cs="Times New Roman"/>
          <w:sz w:val="24"/>
          <w:szCs w:val="24"/>
        </w:rPr>
        <w:t>№ 1028</w:t>
      </w:r>
      <w:r w:rsidR="005922C6">
        <w:rPr>
          <w:rFonts w:ascii="Times New Roman" w:hAnsi="Times New Roman" w:cs="Times New Roman"/>
          <w:sz w:val="24"/>
          <w:szCs w:val="24"/>
        </w:rPr>
        <w:t>;</w:t>
      </w:r>
      <w:r w:rsidR="005922C6" w:rsidRPr="005922C6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5922C6">
        <w:rPr>
          <w:rFonts w:ascii="Times New Roman" w:hAnsi="Times New Roman" w:cs="Times New Roman"/>
          <w:sz w:val="24"/>
          <w:szCs w:val="24"/>
        </w:rPr>
        <w:t>прав</w:t>
      </w:r>
      <w:bookmarkStart w:id="0" w:name="_GoBack"/>
      <w:bookmarkEnd w:id="0"/>
      <w:r w:rsidR="005922C6">
        <w:rPr>
          <w:rFonts w:ascii="Times New Roman" w:hAnsi="Times New Roman" w:cs="Times New Roman"/>
          <w:sz w:val="24"/>
          <w:szCs w:val="24"/>
        </w:rPr>
        <w:t>ительства</w:t>
      </w:r>
      <w:r w:rsidR="005922C6" w:rsidRPr="005922C6">
        <w:rPr>
          <w:rFonts w:ascii="Times New Roman" w:hAnsi="Times New Roman" w:cs="Times New Roman"/>
          <w:sz w:val="24"/>
          <w:szCs w:val="24"/>
        </w:rPr>
        <w:t xml:space="preserve"> </w:t>
      </w:r>
      <w:r w:rsidR="005922C6">
        <w:rPr>
          <w:rFonts w:ascii="Times New Roman" w:hAnsi="Times New Roman" w:cs="Times New Roman"/>
          <w:sz w:val="24"/>
          <w:szCs w:val="24"/>
        </w:rPr>
        <w:t>РФ 15.09.</w:t>
      </w:r>
      <w:r w:rsidR="005922C6" w:rsidRPr="005922C6">
        <w:rPr>
          <w:rFonts w:ascii="Times New Roman" w:hAnsi="Times New Roman" w:cs="Times New Roman"/>
          <w:sz w:val="24"/>
          <w:szCs w:val="24"/>
        </w:rPr>
        <w:t>2020</w:t>
      </w:r>
      <w:r w:rsidR="005922C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922C6" w:rsidRPr="005922C6">
        <w:rPr>
          <w:rFonts w:ascii="Times New Roman" w:hAnsi="Times New Roman" w:cs="Times New Roman"/>
          <w:sz w:val="24"/>
          <w:szCs w:val="24"/>
        </w:rPr>
        <w:t xml:space="preserve"> 1441</w:t>
      </w:r>
      <w:r w:rsidR="005922C6">
        <w:rPr>
          <w:rFonts w:ascii="Times New Roman" w:hAnsi="Times New Roman" w:cs="Times New Roman"/>
          <w:sz w:val="24"/>
          <w:szCs w:val="24"/>
        </w:rPr>
        <w:t xml:space="preserve"> «</w:t>
      </w:r>
      <w:r w:rsidR="005922C6" w:rsidRPr="005922C6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5922C6">
        <w:rPr>
          <w:rFonts w:ascii="Times New Roman" w:hAnsi="Times New Roman" w:cs="Times New Roman"/>
          <w:sz w:val="24"/>
          <w:szCs w:val="24"/>
        </w:rPr>
        <w:t xml:space="preserve">»; </w:t>
      </w:r>
      <w:r w:rsidRPr="005922C6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 соответствии с уставом образовательного учреждения, с целью организации </w:t>
      </w:r>
      <w:proofErr w:type="spellStart"/>
      <w:r w:rsidRPr="005922C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922C6">
        <w:rPr>
          <w:rFonts w:ascii="Times New Roman" w:hAnsi="Times New Roman" w:cs="Times New Roman"/>
          <w:sz w:val="24"/>
          <w:szCs w:val="24"/>
        </w:rPr>
        <w:t>-образовательной деятельности:</w:t>
      </w:r>
    </w:p>
    <w:p w14:paraId="184F5110" w14:textId="77777777" w:rsidR="00CA3D98" w:rsidRPr="003F7329" w:rsidRDefault="00CA3D98" w:rsidP="00CA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5A396" w14:textId="77777777" w:rsidR="00CA3D98" w:rsidRPr="003F7329" w:rsidRDefault="00CA3D98" w:rsidP="00CA3D98">
      <w:pPr>
        <w:rPr>
          <w:rFonts w:ascii="Times New Roman" w:hAnsi="Times New Roman" w:cs="Times New Roman"/>
          <w:b/>
          <w:sz w:val="24"/>
          <w:szCs w:val="24"/>
        </w:rPr>
      </w:pPr>
      <w:r w:rsidRPr="003F732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14:paraId="45C183FD" w14:textId="7348A903" w:rsidR="00CA3D98" w:rsidRPr="003F7329" w:rsidRDefault="00CA3D98" w:rsidP="00CA3D9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F7329">
        <w:rPr>
          <w:rFonts w:ascii="Times New Roman" w:hAnsi="Times New Roman" w:cs="Times New Roman"/>
          <w:sz w:val="24"/>
          <w:szCs w:val="24"/>
        </w:rPr>
        <w:t xml:space="preserve"> перечень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5922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.09.2024 по 31.05.2025</w:t>
      </w:r>
      <w:r w:rsidRPr="003F73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F15A3A" w14:textId="77777777" w:rsidR="00CA3D98" w:rsidRPr="005922C6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5922C6">
        <w:rPr>
          <w:rFonts w:ascii="Times New Roman" w:hAnsi="Times New Roman" w:cs="Times New Roman"/>
          <w:sz w:val="24"/>
          <w:szCs w:val="24"/>
        </w:rPr>
        <w:t>Акваэробика</w:t>
      </w:r>
      <w:proofErr w:type="spellEnd"/>
      <w:r w:rsidRPr="005922C6">
        <w:rPr>
          <w:rFonts w:ascii="Times New Roman" w:hAnsi="Times New Roman" w:cs="Times New Roman"/>
          <w:sz w:val="24"/>
          <w:szCs w:val="24"/>
        </w:rPr>
        <w:t>»</w:t>
      </w:r>
    </w:p>
    <w:p w14:paraId="651F2A53" w14:textId="77777777" w:rsidR="00CA3D98" w:rsidRPr="005922C6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5922C6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5922C6">
        <w:rPr>
          <w:rFonts w:ascii="Times New Roman" w:hAnsi="Times New Roman" w:cs="Times New Roman"/>
          <w:sz w:val="24"/>
          <w:szCs w:val="24"/>
        </w:rPr>
        <w:t>»</w:t>
      </w:r>
    </w:p>
    <w:p w14:paraId="77A7A863" w14:textId="77777777" w:rsidR="00CA3D98" w:rsidRPr="005922C6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Творческая мастерская «Мир волшебников»</w:t>
      </w:r>
    </w:p>
    <w:p w14:paraId="75F3CFEE" w14:textId="77777777" w:rsidR="00CA3D98" w:rsidRPr="005922C6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 Вокал «Созвучие»</w:t>
      </w:r>
    </w:p>
    <w:p w14:paraId="257CC1F1" w14:textId="77777777" w:rsidR="00CA3D98" w:rsidRPr="005922C6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«Волшебный букварь»</w:t>
      </w:r>
    </w:p>
    <w:p w14:paraId="3E29045B" w14:textId="77777777" w:rsidR="00CA3D98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22C6">
        <w:rPr>
          <w:rFonts w:ascii="Times New Roman" w:hAnsi="Times New Roman" w:cs="Times New Roman"/>
          <w:sz w:val="24"/>
          <w:szCs w:val="24"/>
        </w:rPr>
        <w:t>- «Танцующие звезды»</w:t>
      </w:r>
    </w:p>
    <w:p w14:paraId="4698EDAD" w14:textId="77777777" w:rsidR="00CA3D98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E2DEC9" w14:textId="77777777" w:rsidR="00CA3D98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189B629" w14:textId="77777777" w:rsidR="00CA3D98" w:rsidRPr="00DD21C1" w:rsidRDefault="00CA3D98" w:rsidP="00CA3D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B1E2785" w14:textId="4D2BD8D8" w:rsidR="00CA3D98" w:rsidRDefault="00CA3D98" w:rsidP="00CA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329">
        <w:rPr>
          <w:rFonts w:ascii="Times New Roman" w:hAnsi="Times New Roman" w:cs="Times New Roman"/>
          <w:b/>
          <w:sz w:val="24"/>
          <w:szCs w:val="24"/>
        </w:rPr>
        <w:t xml:space="preserve">Заведующий                        </w:t>
      </w:r>
      <w:r w:rsidR="005922C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F73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7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Т.А. Евсеева </w:t>
      </w:r>
    </w:p>
    <w:p w14:paraId="0FA4A4BB" w14:textId="77777777" w:rsidR="00CA3D98" w:rsidRPr="009B1F62" w:rsidRDefault="00CA3D98" w:rsidP="00CA3D98">
      <w:pPr>
        <w:rPr>
          <w:rFonts w:ascii="Times New Roman" w:hAnsi="Times New Roman" w:cs="Times New Roman"/>
          <w:sz w:val="24"/>
          <w:szCs w:val="24"/>
        </w:rPr>
      </w:pPr>
    </w:p>
    <w:p w14:paraId="53BF9A21" w14:textId="1D1F5AE0" w:rsidR="00A428CE" w:rsidRPr="003F7329" w:rsidRDefault="00A428CE" w:rsidP="00CA3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8CE" w:rsidRPr="003F7329" w:rsidSect="008A6E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EA1"/>
    <w:multiLevelType w:val="hybridMultilevel"/>
    <w:tmpl w:val="A94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5987"/>
    <w:multiLevelType w:val="hybridMultilevel"/>
    <w:tmpl w:val="A17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1E6E"/>
    <w:multiLevelType w:val="hybridMultilevel"/>
    <w:tmpl w:val="31A27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51"/>
    <w:rsid w:val="00007569"/>
    <w:rsid w:val="00073FAA"/>
    <w:rsid w:val="001E0174"/>
    <w:rsid w:val="003621BB"/>
    <w:rsid w:val="003960A5"/>
    <w:rsid w:val="003D6C27"/>
    <w:rsid w:val="003F7329"/>
    <w:rsid w:val="00402B98"/>
    <w:rsid w:val="00435983"/>
    <w:rsid w:val="00575099"/>
    <w:rsid w:val="005922C6"/>
    <w:rsid w:val="00646C8B"/>
    <w:rsid w:val="006F7E01"/>
    <w:rsid w:val="00737486"/>
    <w:rsid w:val="00756735"/>
    <w:rsid w:val="00842098"/>
    <w:rsid w:val="008A3A5B"/>
    <w:rsid w:val="008A6EC3"/>
    <w:rsid w:val="00933C33"/>
    <w:rsid w:val="009643E1"/>
    <w:rsid w:val="00A428CE"/>
    <w:rsid w:val="00BA7DAD"/>
    <w:rsid w:val="00CA3D98"/>
    <w:rsid w:val="00D64EA0"/>
    <w:rsid w:val="00DB15A7"/>
    <w:rsid w:val="00E85D51"/>
    <w:rsid w:val="00E92DD5"/>
    <w:rsid w:val="00FC4900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AB5"/>
  <w15:chartTrackingRefBased/>
  <w15:docId w15:val="{F5820EE1-AE70-458E-8591-07CA616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CE"/>
    <w:pPr>
      <w:ind w:left="720"/>
      <w:contextualSpacing/>
    </w:pPr>
  </w:style>
  <w:style w:type="table" w:styleId="a4">
    <w:name w:val="Table Grid"/>
    <w:basedOn w:val="a1"/>
    <w:uiPriority w:val="39"/>
    <w:rsid w:val="00C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2024-09-20T07:45:00Z</cp:lastPrinted>
  <dcterms:created xsi:type="dcterms:W3CDTF">2023-11-28T09:19:00Z</dcterms:created>
  <dcterms:modified xsi:type="dcterms:W3CDTF">2024-09-20T07:47:00Z</dcterms:modified>
</cp:coreProperties>
</file>